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c>
          <w:tcPr>
            <w:tcW w:w="9747" w:type="dxa"/>
          </w:tcPr>
          <w:p w:rsidR="00BD3861" w:rsidRPr="0010685F" w:rsidRDefault="00BD3861" w:rsidP="008B5292"/>
          <w:p w:rsidR="00BD3861" w:rsidRPr="0010685F" w:rsidRDefault="00BD3861" w:rsidP="008B5292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BD3861" w:rsidRPr="0010685F" w:rsidRDefault="00BD3861" w:rsidP="008B5292">
            <w:pPr>
              <w:jc w:val="center"/>
              <w:rPr>
                <w:b/>
              </w:rPr>
            </w:pPr>
          </w:p>
          <w:p w:rsidR="00BD3861" w:rsidRPr="0010685F" w:rsidRDefault="00BD3861" w:rsidP="008B5292">
            <w:pPr>
              <w:jc w:val="center"/>
              <w:rPr>
                <w:b/>
              </w:rPr>
            </w:pPr>
            <w:r w:rsidRPr="0010685F">
              <w:rPr>
                <w:b/>
              </w:rPr>
              <w:t>a magánszemély kommunális adójáról</w:t>
            </w:r>
          </w:p>
          <w:p w:rsidR="00BD3861" w:rsidRPr="0010685F" w:rsidRDefault="00BD3861" w:rsidP="008B5292">
            <w:pPr>
              <w:jc w:val="center"/>
            </w:pPr>
          </w:p>
          <w:p w:rsidR="00BD3861" w:rsidRPr="0010685F" w:rsidRDefault="00BD3861" w:rsidP="008B5292">
            <w:pPr>
              <w:jc w:val="center"/>
            </w:pPr>
            <w:r w:rsidRPr="0010685F">
              <w:t>Benyújtandó az adótárgy fekvése szerinti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települési önkormányzati, a fővárosban a kerületi önkormányzati adóhatóságnak.</w:t>
            </w:r>
          </w:p>
          <w:p w:rsidR="00BD3861" w:rsidRPr="0010685F" w:rsidRDefault="00BD3861" w:rsidP="008B5292">
            <w:pPr>
              <w:jc w:val="center"/>
              <w:rPr>
                <w:i/>
              </w:rPr>
            </w:pPr>
          </w:p>
          <w:p w:rsidR="00BD3861" w:rsidRPr="0010685F" w:rsidRDefault="00BD3861" w:rsidP="008B5292">
            <w:pPr>
              <w:jc w:val="center"/>
              <w:rPr>
                <w:i/>
              </w:rPr>
            </w:pPr>
            <w:r w:rsidRPr="0010685F">
              <w:rPr>
                <w:i/>
              </w:rPr>
              <w:t>(Helyrajzi számonként külön-külön kell az adatbejelentést benyújtani!)</w:t>
            </w:r>
          </w:p>
          <w:p w:rsidR="00BD3861" w:rsidRPr="0010685F" w:rsidRDefault="00BD3861" w:rsidP="008B5292"/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4606"/>
        <w:gridCol w:w="5141"/>
      </w:tblGrid>
      <w:tr w:rsidR="00BD3861" w:rsidRPr="0010685F" w:rsidTr="008B5292">
        <w:tc>
          <w:tcPr>
            <w:tcW w:w="9747" w:type="dxa"/>
            <w:gridSpan w:val="2"/>
          </w:tcPr>
          <w:p w:rsidR="00BD3861" w:rsidRPr="0010685F" w:rsidRDefault="00BD3861" w:rsidP="008B5292">
            <w:pPr>
              <w:ind w:left="108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  <w:tr w:rsidR="00BD3861" w:rsidRPr="0010685F" w:rsidTr="008B5292">
        <w:tc>
          <w:tcPr>
            <w:tcW w:w="4606" w:type="dxa"/>
            <w:tcBorders>
              <w:right w:val="nil"/>
            </w:tcBorders>
          </w:tcPr>
          <w:p w:rsidR="00BD3861" w:rsidRPr="0010685F" w:rsidRDefault="00BD3861" w:rsidP="008B5292">
            <w:pPr>
              <w:ind w:left="72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3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BD3861" w:rsidRPr="0010685F" w:rsidRDefault="00BD3861" w:rsidP="008B5292">
            <w:pPr>
              <w:ind w:left="72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3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BD3861" w:rsidRPr="0010685F" w:rsidTr="008B5292">
        <w:tc>
          <w:tcPr>
            <w:tcW w:w="9747" w:type="dxa"/>
            <w:gridSpan w:val="2"/>
          </w:tcPr>
          <w:p w:rsidR="00BD3861" w:rsidRPr="0010685F" w:rsidRDefault="00BD3861" w:rsidP="008B5292">
            <w:pPr>
              <w:jc w:val="both"/>
              <w:rPr>
                <w:i/>
              </w:rPr>
            </w:pPr>
            <w:r w:rsidRPr="0010685F">
              <w:rPr>
                <w:i/>
                <w:sz w:val="20"/>
                <w:vertAlign w:val="superscript"/>
              </w:rPr>
              <w:t>1</w:t>
            </w:r>
            <w:r w:rsidRPr="0010685F">
              <w:rPr>
                <w:i/>
                <w:sz w:val="20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rPr>
          <w:trHeight w:val="600"/>
        </w:trPr>
        <w:tc>
          <w:tcPr>
            <w:tcW w:w="9747" w:type="dxa"/>
          </w:tcPr>
          <w:p w:rsidR="00BD3861" w:rsidRPr="0010685F" w:rsidRDefault="00BD3861" w:rsidP="008B5292">
            <w:pPr>
              <w:ind w:left="1080"/>
              <w:contextualSpacing/>
              <w:rPr>
                <w:lang w:val="en-US"/>
              </w:rPr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  <w:lang w:val="en-US"/>
              </w:rPr>
            </w:pPr>
            <w:r w:rsidRPr="0010685F">
              <w:rPr>
                <w:b/>
              </w:rPr>
              <w:t>Az adatbejelentő adatai</w:t>
            </w:r>
          </w:p>
          <w:p w:rsidR="00BD3861" w:rsidRPr="0010685F" w:rsidRDefault="00BD3861" w:rsidP="008B5292">
            <w:pPr>
              <w:rPr>
                <w:lang w:val="en-US"/>
              </w:rPr>
            </w:pPr>
          </w:p>
        </w:tc>
      </w:tr>
      <w:tr w:rsidR="00BD3861" w:rsidRPr="0010685F" w:rsidTr="008B5292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BD3861" w:rsidRPr="0010685F" w:rsidRDefault="00BD3861" w:rsidP="008B5292">
            <w:pPr>
              <w:spacing w:before="40" w:after="40"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Az </w:t>
            </w:r>
            <w:proofErr w:type="gramStart"/>
            <w:r w:rsidRPr="0010685F">
              <w:t>adatbejelentő  neve</w:t>
            </w:r>
            <w:proofErr w:type="gramEnd"/>
            <w:r w:rsidRPr="0010685F">
              <w:t>: ______________________________________________________________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Születési helye: _________________________________________________________város/község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10685F">
              <w:t xml:space="preserve">Születési ideje: ________ év ____ </w:t>
            </w:r>
            <w:proofErr w:type="gramStart"/>
            <w:r w:rsidRPr="0010685F">
              <w:t>hó ____  nap</w:t>
            </w:r>
            <w:proofErr w:type="gramEnd"/>
          </w:p>
          <w:p w:rsidR="00BD3861" w:rsidRPr="0010685F" w:rsidRDefault="00BD3861" w:rsidP="008B5292">
            <w:pPr>
              <w:spacing w:before="40" w:after="40"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Anyja születési családi és utóneve: _____________________________________________________</w:t>
            </w: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Lakóhelye, székhelye: _____,_______________________________________________város/község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</w:pPr>
            <w:r w:rsidRPr="0010685F">
              <w:t>Levelezési címe: _____,___________________________________________________város/község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</w:pPr>
            <w:r w:rsidRPr="0010685F">
              <w:t xml:space="preserve">Az adatbejelentést kitöltő neve </w:t>
            </w:r>
            <w:r w:rsidRPr="0010685F">
              <w:rPr>
                <w:i/>
              </w:rPr>
              <w:t>(ha eltér az adatbejelentőtől)</w:t>
            </w:r>
            <w:r w:rsidRPr="0010685F">
              <w:t>: _________________________________________________________________________________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</w:p>
          <w:p w:rsidR="00BD3861" w:rsidRPr="008143B8" w:rsidRDefault="00BD3861" w:rsidP="008B5292">
            <w:pPr>
              <w:spacing w:before="40"/>
              <w:ind w:left="567"/>
              <w:contextualSpacing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T</w:t>
            </w:r>
            <w:r w:rsidRPr="008143B8">
              <w:rPr>
                <w:rFonts w:eastAsiaTheme="minorHAnsi"/>
              </w:rPr>
              <w:t>elefonszáma: __</w:t>
            </w:r>
            <w:r>
              <w:rPr>
                <w:rFonts w:eastAsiaTheme="minorHAnsi"/>
              </w:rPr>
              <w:t>___________</w:t>
            </w:r>
            <w:r w:rsidRPr="008143B8">
              <w:rPr>
                <w:rFonts w:eastAsiaTheme="minorHAnsi"/>
              </w:rPr>
              <w:t xml:space="preserve">__________, </w:t>
            </w:r>
            <w:r>
              <w:rPr>
                <w:rFonts w:eastAsiaTheme="minorHAnsi"/>
              </w:rPr>
              <w:t>e</w:t>
            </w:r>
            <w:r w:rsidRPr="008143B8">
              <w:rPr>
                <w:rFonts w:eastAsiaTheme="minorHAnsi"/>
              </w:rPr>
              <w:t>-mail címe</w:t>
            </w:r>
            <w:proofErr w:type="gramStart"/>
            <w:r w:rsidRPr="008143B8">
              <w:rPr>
                <w:rFonts w:eastAsiaTheme="minorHAnsi"/>
              </w:rPr>
              <w:t xml:space="preserve">:    </w:t>
            </w:r>
            <w:r>
              <w:rPr>
                <w:rFonts w:eastAsiaTheme="minorHAnsi"/>
              </w:rPr>
              <w:t>__</w:t>
            </w:r>
            <w:r w:rsidRPr="008143B8">
              <w:rPr>
                <w:rFonts w:eastAsiaTheme="minorHAnsi"/>
              </w:rPr>
              <w:t>_____________________</w:t>
            </w:r>
            <w:r>
              <w:rPr>
                <w:rFonts w:eastAsiaTheme="minorHAnsi"/>
              </w:rPr>
              <w:t>_______</w:t>
            </w:r>
            <w:r w:rsidRPr="008143B8">
              <w:rPr>
                <w:rFonts w:eastAsiaTheme="minorHAnsi"/>
              </w:rPr>
              <w:t>___</w:t>
            </w:r>
            <w:proofErr w:type="gramEnd"/>
          </w:p>
          <w:p w:rsidR="00BD3861" w:rsidRPr="0010685F" w:rsidRDefault="00BD3861" w:rsidP="008B5292">
            <w:pPr>
              <w:spacing w:before="40"/>
              <w:ind w:left="567"/>
              <w:contextualSpacing/>
            </w:pP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rPr>
          <w:trHeight w:val="735"/>
        </w:trPr>
        <w:tc>
          <w:tcPr>
            <w:tcW w:w="9747" w:type="dxa"/>
          </w:tcPr>
          <w:p w:rsidR="00BD3861" w:rsidRPr="0010685F" w:rsidRDefault="00BD3861" w:rsidP="008B5292">
            <w:pPr>
              <w:ind w:left="108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Az adatbejelentő tulajdonjogi, vagyoni értékű jogi minősége, tulajdoni (jogosultsági) hányada: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  <w:tr w:rsidR="00BD3861" w:rsidRPr="0010685F" w:rsidTr="008B5292">
        <w:trPr>
          <w:trHeight w:val="1365"/>
        </w:trPr>
        <w:tc>
          <w:tcPr>
            <w:tcW w:w="9747" w:type="dxa"/>
            <w:vAlign w:val="center"/>
          </w:tcPr>
          <w:p w:rsidR="00BD3861" w:rsidRDefault="00BD3861" w:rsidP="00BD3861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tulajdoni hányada: ____/____.</w:t>
            </w:r>
          </w:p>
          <w:p w:rsidR="00BD3861" w:rsidRPr="0010685F" w:rsidRDefault="00BD3861" w:rsidP="00BD3861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</w:t>
            </w:r>
            <w:r>
              <w:t>bérlő</w:t>
            </w:r>
            <w:r w:rsidRPr="0010685F"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, a </w:t>
            </w:r>
            <w:r>
              <w:t>jogosultsági hányada</w:t>
            </w:r>
            <w:r w:rsidRPr="0010685F">
              <w:t>: ____/____.</w:t>
            </w:r>
          </w:p>
          <w:p w:rsidR="00BD3861" w:rsidRPr="0010685F" w:rsidRDefault="00BD3861" w:rsidP="00BD3861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jogosultsági hányada: ____/____.</w:t>
            </w:r>
          </w:p>
          <w:p w:rsidR="00BD3861" w:rsidRPr="0010685F" w:rsidRDefault="00BD3861" w:rsidP="00BD3861">
            <w:pPr>
              <w:numPr>
                <w:ilvl w:val="1"/>
                <w:numId w:val="5"/>
              </w:numPr>
              <w:contextualSpacing/>
            </w:pPr>
            <w:r w:rsidRPr="0010685F">
              <w:t>Az adatbejelentő vagyoni értékű jogának jellege:</w:t>
            </w:r>
          </w:p>
          <w:p w:rsidR="00BD3861" w:rsidRPr="0010685F" w:rsidRDefault="00BD3861" w:rsidP="00BD3861">
            <w:pPr>
              <w:numPr>
                <w:ilvl w:val="1"/>
                <w:numId w:val="5"/>
              </w:numPr>
              <w:contextualSpacing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Használat joga</w:t>
            </w:r>
          </w:p>
          <w:p w:rsidR="00BD3861" w:rsidRPr="0010685F" w:rsidRDefault="00BD3861" w:rsidP="008B5292">
            <w:pPr>
              <w:ind w:left="765"/>
              <w:contextualSpacing/>
            </w:pP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15"/>
        <w:gridCol w:w="58"/>
        <w:gridCol w:w="1625"/>
        <w:gridCol w:w="3249"/>
      </w:tblGrid>
      <w:tr w:rsidR="00BD3861" w:rsidRPr="0010685F" w:rsidTr="008B5292">
        <w:trPr>
          <w:trHeight w:val="750"/>
        </w:trPr>
        <w:tc>
          <w:tcPr>
            <w:tcW w:w="9747" w:type="dxa"/>
            <w:gridSpan w:val="6"/>
          </w:tcPr>
          <w:p w:rsidR="00BD3861" w:rsidRPr="0010685F" w:rsidRDefault="00BD3861" w:rsidP="008B5292">
            <w:pPr>
              <w:ind w:left="1080"/>
              <w:contextualSpacing/>
              <w:rPr>
                <w:b/>
              </w:rPr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keletkezésére okot adó körülmény és időpontja:</w:t>
            </w:r>
          </w:p>
          <w:p w:rsidR="00BD3861" w:rsidRPr="0010685F" w:rsidRDefault="00BD3861" w:rsidP="008B5292"/>
        </w:tc>
      </w:tr>
      <w:tr w:rsidR="00BD3861" w:rsidRPr="0010685F" w:rsidTr="008B5292">
        <w:trPr>
          <w:trHeight w:val="510"/>
        </w:trPr>
        <w:tc>
          <w:tcPr>
            <w:tcW w:w="9747" w:type="dxa"/>
            <w:gridSpan w:val="6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ingatlan:</w:t>
            </w:r>
          </w:p>
        </w:tc>
      </w:tr>
      <w:tr w:rsidR="00BD3861" w:rsidRPr="0010685F" w:rsidTr="008B5292">
        <w:trPr>
          <w:trHeight w:val="386"/>
        </w:trPr>
        <w:tc>
          <w:tcPr>
            <w:tcW w:w="4873" w:type="dxa"/>
            <w:gridSpan w:val="4"/>
          </w:tcPr>
          <w:p w:rsidR="00BD3861" w:rsidRPr="0010685F" w:rsidRDefault="00BD3861" w:rsidP="00BD386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</w:t>
            </w:r>
          </w:p>
        </w:tc>
        <w:tc>
          <w:tcPr>
            <w:tcW w:w="4874" w:type="dxa"/>
            <w:gridSpan w:val="2"/>
          </w:tcPr>
          <w:p w:rsidR="00BD3861" w:rsidRPr="0010685F" w:rsidRDefault="00BD3861" w:rsidP="00BD386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telek</w:t>
            </w:r>
          </w:p>
        </w:tc>
      </w:tr>
      <w:tr w:rsidR="00BD3861" w:rsidRPr="0010685F" w:rsidTr="008B5292">
        <w:trPr>
          <w:trHeight w:val="502"/>
        </w:trPr>
        <w:tc>
          <w:tcPr>
            <w:tcW w:w="9747" w:type="dxa"/>
            <w:gridSpan w:val="6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 szerzése</w:t>
            </w:r>
            <w:r>
              <w:t xml:space="preserve"> </w:t>
            </w:r>
            <w:r w:rsidRPr="00932C91">
              <w:rPr>
                <w:i/>
              </w:rPr>
              <w:t>(Pl. adásvétel, öröklés, ajándékozás, elbirtoklás)</w:t>
            </w:r>
            <w:r w:rsidRPr="0010685F">
              <w:t>:</w:t>
            </w:r>
          </w:p>
        </w:tc>
      </w:tr>
      <w:tr w:rsidR="00BD3861" w:rsidRPr="0010685F" w:rsidTr="008B5292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Új telek szerzése</w:t>
            </w:r>
          </w:p>
        </w:tc>
      </w:tr>
      <w:tr w:rsidR="00BD3861" w:rsidRPr="0010685F" w:rsidTr="008B529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Bérleti jog</w:t>
            </w:r>
          </w:p>
          <w:p w:rsidR="00BD3861" w:rsidRPr="0010685F" w:rsidRDefault="00BD3861" w:rsidP="008B529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</w:rPr>
              <w:t>alapítása</w:t>
            </w:r>
          </w:p>
        </w:tc>
      </w:tr>
      <w:tr w:rsidR="00BD3861" w:rsidRPr="0010685F" w:rsidTr="008B5292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BD3861" w:rsidRPr="0010685F" w:rsidTr="008B5292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BD3861" w:rsidRPr="0010685F" w:rsidTr="008B5292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erdőnek minősülő telek esetében:</w:t>
            </w:r>
          </w:p>
        </w:tc>
      </w:tr>
      <w:tr w:rsidR="00BD3861" w:rsidRPr="0010685F" w:rsidTr="008B5292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8B529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8B529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BD3861" w:rsidRPr="0010685F" w:rsidTr="008B5292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tanyaként nyilvántartott földterület esetében a tanyaként történő ingatlan-nyilvántartási bejegyzés törlése</w:t>
            </w:r>
          </w:p>
        </w:tc>
      </w:tr>
      <w:tr w:rsidR="00BD3861" w:rsidRPr="0010685F" w:rsidTr="008B5292">
        <w:trPr>
          <w:trHeight w:val="292"/>
        </w:trPr>
        <w:tc>
          <w:tcPr>
            <w:tcW w:w="9747" w:type="dxa"/>
            <w:gridSpan w:val="6"/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megszűnése:</w:t>
            </w:r>
          </w:p>
        </w:tc>
      </w:tr>
      <w:tr w:rsidR="00BD3861" w:rsidRPr="0010685F" w:rsidTr="008B5292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8B529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10.1. </w:t>
            </w:r>
            <w:r w:rsidRPr="00812F10"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8B529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10.2. </w:t>
            </w:r>
            <w:r w:rsidRPr="00812F10">
              <w:t>Az építmény lebontása</w:t>
            </w:r>
          </w:p>
        </w:tc>
      </w:tr>
      <w:tr w:rsidR="00BD3861" w:rsidRPr="0010685F" w:rsidTr="008B5292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Adóbevezetés</w:t>
            </w:r>
          </w:p>
        </w:tc>
      </w:tr>
      <w:tr w:rsidR="00BD3861" w:rsidRPr="0010685F" w:rsidTr="008B5292">
        <w:trPr>
          <w:trHeight w:val="741"/>
        </w:trPr>
        <w:tc>
          <w:tcPr>
            <w:tcW w:w="9747" w:type="dxa"/>
            <w:gridSpan w:val="6"/>
          </w:tcPr>
          <w:p w:rsidR="00BD3861" w:rsidRPr="0010685F" w:rsidRDefault="00BD3861" w:rsidP="008B5292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BD3861" w:rsidRDefault="00BD3861" w:rsidP="00BD3861">
      <w:pPr>
        <w:spacing w:line="276" w:lineRule="auto"/>
        <w:rPr>
          <w:sz w:val="22"/>
          <w:szCs w:val="22"/>
          <w:lang w:eastAsia="en-US"/>
        </w:rPr>
      </w:pPr>
    </w:p>
    <w:p w:rsidR="00BD3861" w:rsidRDefault="00BD3861" w:rsidP="00BD3861">
      <w:pPr>
        <w:spacing w:line="276" w:lineRule="auto"/>
        <w:rPr>
          <w:sz w:val="22"/>
          <w:szCs w:val="22"/>
          <w:lang w:eastAsia="en-US"/>
        </w:rPr>
      </w:pPr>
    </w:p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c>
          <w:tcPr>
            <w:tcW w:w="9747" w:type="dxa"/>
          </w:tcPr>
          <w:p w:rsidR="00BD3861" w:rsidRPr="0010685F" w:rsidRDefault="00BD3861" w:rsidP="008B5292">
            <w:pPr>
              <w:ind w:left="1080"/>
              <w:contextualSpacing/>
              <w:rPr>
                <w:b/>
              </w:rPr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változására okot adó körülmény és időpontja:</w:t>
            </w:r>
          </w:p>
          <w:p w:rsidR="00BD3861" w:rsidRPr="0010685F" w:rsidRDefault="00BD3861" w:rsidP="008B5292"/>
        </w:tc>
      </w:tr>
      <w:tr w:rsidR="00BD3861" w:rsidRPr="0010685F" w:rsidTr="008B5292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8B529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BD3861" w:rsidRPr="0010685F" w:rsidRDefault="00BD3861" w:rsidP="008B5292">
            <w:pPr>
              <w:jc w:val="center"/>
            </w:pPr>
          </w:p>
        </w:tc>
      </w:tr>
      <w:tr w:rsidR="00BD3861" w:rsidRPr="0010685F" w:rsidTr="008B5292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BD3861" w:rsidRPr="0010685F" w:rsidRDefault="00BD3861" w:rsidP="008B5292">
            <w:pPr>
              <w:jc w:val="center"/>
            </w:pPr>
            <w:r w:rsidRPr="0010685F"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73"/>
        <w:gridCol w:w="1625"/>
        <w:gridCol w:w="3249"/>
      </w:tblGrid>
      <w:tr w:rsidR="00BD3861" w:rsidRPr="0010685F" w:rsidTr="008B5292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BD3861" w:rsidRPr="0010685F" w:rsidRDefault="00BD3861" w:rsidP="008B5292">
            <w:pPr>
              <w:ind w:left="1080"/>
              <w:contextualSpacing/>
              <w:rPr>
                <w:b/>
              </w:rPr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megszűnésére okot adó körülmény és időpontja:</w:t>
            </w:r>
          </w:p>
          <w:p w:rsidR="00BD3861" w:rsidRPr="0010685F" w:rsidRDefault="00BD3861" w:rsidP="008B5292">
            <w:pPr>
              <w:ind w:left="1080"/>
              <w:contextualSpacing/>
              <w:rPr>
                <w:b/>
              </w:rPr>
            </w:pPr>
          </w:p>
        </w:tc>
      </w:tr>
      <w:tr w:rsidR="00BD3861" w:rsidRPr="0010685F" w:rsidTr="008B5292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Ingatlan megszűnése:</w:t>
            </w:r>
          </w:p>
        </w:tc>
      </w:tr>
      <w:tr w:rsidR="00BD3861" w:rsidRPr="0010685F" w:rsidTr="008B5292">
        <w:trPr>
          <w:trHeight w:val="480"/>
        </w:trPr>
        <w:tc>
          <w:tcPr>
            <w:tcW w:w="4873" w:type="dxa"/>
            <w:gridSpan w:val="3"/>
            <w:vAlign w:val="center"/>
          </w:tcPr>
          <w:p w:rsidR="00BD3861" w:rsidRPr="0010685F" w:rsidRDefault="00BD3861" w:rsidP="00BD386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BD3861" w:rsidRPr="0010685F" w:rsidRDefault="00BD3861" w:rsidP="00BD386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megszűnése</w:t>
            </w:r>
          </w:p>
        </w:tc>
      </w:tr>
      <w:tr w:rsidR="00BD3861" w:rsidRPr="0010685F" w:rsidTr="008B5292">
        <w:trPr>
          <w:trHeight w:val="365"/>
        </w:trPr>
        <w:tc>
          <w:tcPr>
            <w:tcW w:w="9747" w:type="dxa"/>
            <w:gridSpan w:val="5"/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 elidegenítése</w:t>
            </w:r>
            <w:r>
              <w:t xml:space="preserve"> </w:t>
            </w:r>
            <w:r w:rsidRPr="00932C91">
              <w:rPr>
                <w:i/>
              </w:rPr>
              <w:t xml:space="preserve">(Pl. adásvétel, </w:t>
            </w:r>
            <w:r>
              <w:rPr>
                <w:i/>
              </w:rPr>
              <w:t>ajándékozás</w:t>
            </w:r>
            <w:r w:rsidRPr="00932C91">
              <w:rPr>
                <w:i/>
              </w:rPr>
              <w:t>)</w:t>
            </w:r>
            <w:r w:rsidRPr="0010685F">
              <w:t>:</w:t>
            </w:r>
          </w:p>
        </w:tc>
      </w:tr>
      <w:tr w:rsidR="00BD3861" w:rsidRPr="0010685F" w:rsidTr="008B5292">
        <w:trPr>
          <w:trHeight w:val="540"/>
        </w:trPr>
        <w:tc>
          <w:tcPr>
            <w:tcW w:w="4873" w:type="dxa"/>
            <w:gridSpan w:val="3"/>
            <w:vAlign w:val="center"/>
          </w:tcPr>
          <w:p w:rsidR="00BD3861" w:rsidRPr="0010685F" w:rsidRDefault="00BD3861" w:rsidP="00BD386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BD3861" w:rsidRPr="0010685F" w:rsidRDefault="00BD3861" w:rsidP="00BD3861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elidegenítése</w:t>
            </w:r>
          </w:p>
        </w:tc>
      </w:tr>
      <w:tr w:rsidR="00BD3861" w:rsidRPr="0010685F" w:rsidTr="008B529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Bérleti jog megszűnése</w:t>
            </w:r>
          </w:p>
        </w:tc>
      </w:tr>
      <w:tr w:rsidR="00BD3861" w:rsidRPr="0010685F" w:rsidTr="008B5292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BD3861" w:rsidRPr="0010685F" w:rsidTr="008B5292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 termőföld esetében annak tényleges mezőgazdasági művelése megkezdése</w:t>
            </w:r>
          </w:p>
        </w:tc>
      </w:tr>
      <w:tr w:rsidR="00BD3861" w:rsidRPr="0010685F" w:rsidTr="008B5292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külterületi telek esetében annak termőföldként vagy tanyaként történő ingatlan-nyilvántartási feljegyzése</w:t>
            </w:r>
          </w:p>
        </w:tc>
      </w:tr>
      <w:tr w:rsidR="00BD3861" w:rsidRPr="0010685F" w:rsidTr="008B5292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BD3861" w:rsidRPr="0010685F" w:rsidTr="008B5292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építménnyel való beépítése</w:t>
            </w:r>
          </w:p>
        </w:tc>
      </w:tr>
      <w:tr w:rsidR="00BD3861" w:rsidRPr="0010685F" w:rsidTr="008B5292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D3861" w:rsidRPr="0010685F" w:rsidRDefault="00BD3861" w:rsidP="00BD38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Egyéb: </w:t>
            </w:r>
          </w:p>
          <w:p w:rsidR="00BD3861" w:rsidRPr="0010685F" w:rsidRDefault="00BD3861" w:rsidP="008B529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BD3861" w:rsidRPr="0010685F" w:rsidRDefault="00BD3861" w:rsidP="008B529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BD3861" w:rsidRPr="0010685F" w:rsidTr="008B5292">
        <w:trPr>
          <w:trHeight w:val="670"/>
        </w:trPr>
        <w:tc>
          <w:tcPr>
            <w:tcW w:w="9747" w:type="dxa"/>
            <w:gridSpan w:val="5"/>
          </w:tcPr>
          <w:p w:rsidR="00BD3861" w:rsidRPr="0010685F" w:rsidRDefault="00BD3861" w:rsidP="008B5292">
            <w:pPr>
              <w:jc w:val="center"/>
            </w:pPr>
            <w:r w:rsidRPr="0010685F"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BD3861" w:rsidRDefault="00BD3861" w:rsidP="00BD3861">
      <w:pPr>
        <w:spacing w:line="276" w:lineRule="auto"/>
        <w:rPr>
          <w:sz w:val="22"/>
          <w:szCs w:val="22"/>
          <w:lang w:eastAsia="en-US"/>
        </w:rPr>
      </w:pPr>
    </w:p>
    <w:p w:rsidR="00BD3861" w:rsidRDefault="00BD3861" w:rsidP="00BD3861">
      <w:pPr>
        <w:spacing w:line="276" w:lineRule="auto"/>
        <w:rPr>
          <w:sz w:val="22"/>
          <w:szCs w:val="22"/>
          <w:lang w:eastAsia="en-US"/>
        </w:rPr>
      </w:pPr>
    </w:p>
    <w:p w:rsidR="00BD3861" w:rsidRDefault="00BD3861" w:rsidP="00BD3861">
      <w:pPr>
        <w:spacing w:line="276" w:lineRule="auto"/>
        <w:rPr>
          <w:sz w:val="22"/>
          <w:szCs w:val="22"/>
          <w:lang w:eastAsia="en-US"/>
        </w:rPr>
      </w:pPr>
    </w:p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BD3861" w:rsidRPr="0010685F" w:rsidRDefault="00BD3861" w:rsidP="008B5292">
            <w:pPr>
              <w:ind w:left="108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adótárgy címe: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  <w:tr w:rsidR="00BD3861" w:rsidRPr="0010685F" w:rsidTr="008B5292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D3861" w:rsidRPr="0010685F" w:rsidRDefault="00BD3861" w:rsidP="008B5292">
            <w:pPr>
              <w:ind w:left="72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7"/>
              </w:numPr>
              <w:spacing w:before="40" w:after="40"/>
              <w:contextualSpacing/>
            </w:pPr>
            <w:r w:rsidRPr="0010685F">
              <w:t>Cím: ____,____________________________________________________________város/község</w:t>
            </w:r>
          </w:p>
          <w:p w:rsidR="00BD3861" w:rsidRPr="0010685F" w:rsidRDefault="00BD3861" w:rsidP="008B5292">
            <w:pPr>
              <w:spacing w:before="40" w:after="40"/>
              <w:ind w:left="567"/>
              <w:contextualSpacing/>
            </w:pPr>
            <w:r w:rsidRPr="0010685F">
              <w:t xml:space="preserve">   ____________________ </w:t>
            </w:r>
            <w:proofErr w:type="gramStart"/>
            <w:r w:rsidRPr="0010685F">
              <w:t>közterület  ____ 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BD3861" w:rsidRPr="0010685F" w:rsidRDefault="00BD3861" w:rsidP="008B5292">
            <w:pPr>
              <w:spacing w:before="40" w:after="4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7"/>
              </w:numPr>
              <w:contextualSpacing/>
            </w:pPr>
            <w:r w:rsidRPr="0010685F">
              <w:t>Helyrajzi szám: _________/_________/_________/_________.</w:t>
            </w:r>
          </w:p>
          <w:p w:rsidR="00BD3861" w:rsidRPr="0010685F" w:rsidRDefault="00BD3861" w:rsidP="008B5292"/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510"/>
        <w:gridCol w:w="1418"/>
        <w:gridCol w:w="3402"/>
        <w:gridCol w:w="1417"/>
      </w:tblGrid>
      <w:tr w:rsidR="00BD3861" w:rsidRPr="0010685F" w:rsidTr="008B5292">
        <w:tc>
          <w:tcPr>
            <w:tcW w:w="9747" w:type="dxa"/>
            <w:gridSpan w:val="4"/>
          </w:tcPr>
          <w:p w:rsidR="00BD3861" w:rsidRPr="0010685F" w:rsidRDefault="00BD3861" w:rsidP="008B5292"/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Egy helyrajzi számon található adótárgyak fajtája és száma:</w:t>
            </w:r>
          </w:p>
          <w:p w:rsidR="00BD3861" w:rsidRPr="0010685F" w:rsidRDefault="00BD3861" w:rsidP="008B5292"/>
        </w:tc>
      </w:tr>
      <w:tr w:rsidR="00BD3861" w:rsidRPr="0010685F" w:rsidTr="008B5292">
        <w:trPr>
          <w:trHeight w:val="805"/>
        </w:trPr>
        <w:tc>
          <w:tcPr>
            <w:tcW w:w="3510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BD3861" w:rsidRPr="0010685F" w:rsidRDefault="00BD3861" w:rsidP="008B5292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60"/>
              <w:contextualSpacing/>
            </w:pPr>
            <w:r w:rsidRPr="0010685F"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BD3861" w:rsidRPr="0010685F" w:rsidRDefault="00BD3861" w:rsidP="008B5292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</w:tr>
      <w:tr w:rsidR="00BD3861" w:rsidRPr="0010685F" w:rsidTr="008B5292">
        <w:trPr>
          <w:trHeight w:val="805"/>
        </w:trPr>
        <w:tc>
          <w:tcPr>
            <w:tcW w:w="3510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Üdülő:</w:t>
            </w:r>
          </w:p>
        </w:tc>
        <w:tc>
          <w:tcPr>
            <w:tcW w:w="1418" w:type="dxa"/>
            <w:vAlign w:val="center"/>
          </w:tcPr>
          <w:p w:rsidR="00BD3861" w:rsidRPr="0010685F" w:rsidRDefault="00BD3861" w:rsidP="008B529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93"/>
              <w:contextualSpacing/>
            </w:pPr>
            <w:r w:rsidRPr="0010685F">
              <w:t>Kereskedelmi egység:</w:t>
            </w:r>
          </w:p>
        </w:tc>
        <w:tc>
          <w:tcPr>
            <w:tcW w:w="1417" w:type="dxa"/>
            <w:vAlign w:val="center"/>
          </w:tcPr>
          <w:p w:rsidR="00BD3861" w:rsidRPr="0010685F" w:rsidRDefault="00BD3861" w:rsidP="008B5292">
            <w:pPr>
              <w:contextualSpacing/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BD3861" w:rsidRPr="0010685F" w:rsidTr="008B5292">
        <w:trPr>
          <w:trHeight w:val="805"/>
        </w:trPr>
        <w:tc>
          <w:tcPr>
            <w:tcW w:w="3510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Szállásépület:</w:t>
            </w:r>
          </w:p>
        </w:tc>
        <w:tc>
          <w:tcPr>
            <w:tcW w:w="1418" w:type="dxa"/>
            <w:vAlign w:val="center"/>
          </w:tcPr>
          <w:p w:rsidR="00BD3861" w:rsidRPr="0010685F" w:rsidRDefault="00BD3861" w:rsidP="008B529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91"/>
              <w:contextualSpacing/>
            </w:pPr>
            <w:r w:rsidRPr="0010685F"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BD3861" w:rsidRPr="0010685F" w:rsidRDefault="00BD3861" w:rsidP="008B529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BD3861" w:rsidRPr="0010685F" w:rsidTr="008B5292">
        <w:trPr>
          <w:trHeight w:val="805"/>
        </w:trPr>
        <w:tc>
          <w:tcPr>
            <w:tcW w:w="3510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Telek</w:t>
            </w:r>
            <w:r w:rsidRPr="0010685F"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:rsidR="00BD3861" w:rsidRPr="0010685F" w:rsidRDefault="00BD3861" w:rsidP="008B5292">
            <w:pPr>
              <w:jc w:val="center"/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BD3861" w:rsidRPr="0010685F" w:rsidRDefault="00BD3861" w:rsidP="00BD3861">
            <w:pPr>
              <w:numPr>
                <w:ilvl w:val="1"/>
                <w:numId w:val="2"/>
              </w:numPr>
              <w:ind w:left="460"/>
              <w:contextualSpacing/>
              <w:rPr>
                <w:b/>
              </w:rPr>
            </w:pPr>
            <w:r w:rsidRPr="0010685F"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BD3861" w:rsidRPr="0010685F" w:rsidRDefault="00BD3861" w:rsidP="008B5292">
            <w:pPr>
              <w:rPr>
                <w:b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rPr>
          <w:trHeight w:val="1020"/>
        </w:trPr>
        <w:tc>
          <w:tcPr>
            <w:tcW w:w="9747" w:type="dxa"/>
          </w:tcPr>
          <w:p w:rsidR="00BD3861" w:rsidRPr="0010685F" w:rsidRDefault="00BD3861" w:rsidP="008B5292">
            <w:pPr>
              <w:ind w:left="108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Az önkormányzati rendeletben rögzített adómentesség, adókedvezmény igénybevétele: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  <w:tr w:rsidR="00BD3861" w:rsidRPr="0010685F" w:rsidTr="008B5292">
        <w:trPr>
          <w:trHeight w:val="1274"/>
        </w:trPr>
        <w:tc>
          <w:tcPr>
            <w:tcW w:w="9747" w:type="dxa"/>
          </w:tcPr>
          <w:p w:rsidR="00BD3861" w:rsidRPr="0010685F" w:rsidRDefault="00BD3861" w:rsidP="008B5292"/>
          <w:p w:rsidR="00BD3861" w:rsidRPr="0010685F" w:rsidRDefault="00BD3861" w:rsidP="00BD3861">
            <w:pPr>
              <w:numPr>
                <w:ilvl w:val="0"/>
                <w:numId w:val="8"/>
              </w:numPr>
              <w:contextualSpacing/>
            </w:pPr>
            <w:r w:rsidRPr="0010685F">
              <w:t xml:space="preserve">Önkormányzati rendeleti adómentesség ________________________________________jogcímen </w:t>
            </w:r>
          </w:p>
          <w:p w:rsidR="00BD3861" w:rsidRPr="0010685F" w:rsidRDefault="00BD3861" w:rsidP="008B5292"/>
          <w:p w:rsidR="00BD3861" w:rsidRPr="0010685F" w:rsidRDefault="00BD3861" w:rsidP="00BD3861">
            <w:pPr>
              <w:numPr>
                <w:ilvl w:val="0"/>
                <w:numId w:val="8"/>
              </w:numPr>
              <w:contextualSpacing/>
            </w:pPr>
            <w:r w:rsidRPr="0010685F">
              <w:t>Önkormányzati rendeleti adókedvezmény ______________________________________jogcímen.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BD3861" w:rsidRPr="0010685F" w:rsidTr="008B5292">
        <w:trPr>
          <w:trHeight w:val="750"/>
        </w:trPr>
        <w:tc>
          <w:tcPr>
            <w:tcW w:w="9747" w:type="dxa"/>
          </w:tcPr>
          <w:p w:rsidR="00BD3861" w:rsidRPr="0010685F" w:rsidRDefault="00BD3861" w:rsidP="008B5292">
            <w:pPr>
              <w:ind w:left="1080"/>
              <w:contextualSpacing/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Több adómérték esetén az adómérték megállapításához szükséges tények, adatok:</w:t>
            </w:r>
          </w:p>
          <w:p w:rsidR="00BD3861" w:rsidRPr="0010685F" w:rsidRDefault="00BD3861" w:rsidP="008B5292">
            <w:pPr>
              <w:ind w:left="1080"/>
              <w:contextualSpacing/>
            </w:pPr>
          </w:p>
        </w:tc>
      </w:tr>
      <w:tr w:rsidR="00BD3861" w:rsidRPr="0010685F" w:rsidTr="008B5292">
        <w:trPr>
          <w:trHeight w:val="525"/>
        </w:trPr>
        <w:tc>
          <w:tcPr>
            <w:tcW w:w="9747" w:type="dxa"/>
          </w:tcPr>
          <w:p w:rsidR="00BD3861" w:rsidRPr="0010685F" w:rsidRDefault="00BD3861" w:rsidP="008B5292"/>
          <w:p w:rsidR="00BD3861" w:rsidRPr="0010685F" w:rsidRDefault="00BD3861" w:rsidP="008B5292">
            <w:r w:rsidRPr="0010685F">
              <w:t>______________________________________________________________________________________</w:t>
            </w:r>
          </w:p>
          <w:p w:rsidR="00BD3861" w:rsidRPr="0010685F" w:rsidRDefault="00BD3861" w:rsidP="008B5292"/>
          <w:p w:rsidR="00BD3861" w:rsidRPr="0010685F" w:rsidRDefault="00BD3861" w:rsidP="008B5292">
            <w:r w:rsidRPr="0010685F">
              <w:t>______________________________________________________________________________________</w:t>
            </w:r>
          </w:p>
          <w:p w:rsidR="00BD3861" w:rsidRPr="0010685F" w:rsidRDefault="00BD3861" w:rsidP="008B5292"/>
          <w:p w:rsidR="00BD3861" w:rsidRPr="0010685F" w:rsidRDefault="00BD3861" w:rsidP="008B5292">
            <w:r w:rsidRPr="0010685F">
              <w:t>______________________________________________________________________________________</w:t>
            </w:r>
          </w:p>
          <w:p w:rsidR="00BD3861" w:rsidRPr="0010685F" w:rsidRDefault="00BD3861" w:rsidP="008B5292"/>
          <w:p w:rsidR="00BD3861" w:rsidRPr="0010685F" w:rsidRDefault="00BD3861" w:rsidP="008B5292">
            <w:r w:rsidRPr="0010685F">
              <w:t>______________________________________________________________________________________</w:t>
            </w:r>
          </w:p>
          <w:p w:rsidR="00BD3861" w:rsidRPr="0010685F" w:rsidRDefault="00BD3861" w:rsidP="008B5292"/>
          <w:p w:rsidR="00BD3861" w:rsidRPr="0010685F" w:rsidRDefault="00BD3861" w:rsidP="008B5292">
            <w:r w:rsidRPr="0010685F">
              <w:t>______________________________________________________________________________________</w:t>
            </w:r>
          </w:p>
          <w:p w:rsidR="00BD3861" w:rsidRPr="0010685F" w:rsidRDefault="00BD3861" w:rsidP="008B5292"/>
          <w:p w:rsidR="00BD3861" w:rsidRPr="0010685F" w:rsidRDefault="00BD3861" w:rsidP="008B5292">
            <w:pPr>
              <w:ind w:left="1080"/>
              <w:contextualSpacing/>
            </w:pPr>
          </w:p>
        </w:tc>
      </w:tr>
    </w:tbl>
    <w:p w:rsidR="00BD3861" w:rsidRPr="0010685F" w:rsidRDefault="00BD3861" w:rsidP="00BD386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BD3861" w:rsidRPr="0010685F" w:rsidTr="008B5292">
        <w:trPr>
          <w:trHeight w:val="990"/>
        </w:trPr>
        <w:tc>
          <w:tcPr>
            <w:tcW w:w="9781" w:type="dxa"/>
            <w:gridSpan w:val="6"/>
          </w:tcPr>
          <w:p w:rsidR="00BD3861" w:rsidRPr="0010685F" w:rsidRDefault="00BD3861" w:rsidP="008B5292">
            <w:pPr>
              <w:ind w:left="1080"/>
              <w:contextualSpacing/>
              <w:rPr>
                <w:b/>
              </w:rPr>
            </w:pPr>
          </w:p>
          <w:p w:rsidR="00BD3861" w:rsidRPr="0010685F" w:rsidRDefault="00BD3861" w:rsidP="00BD3861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Felelősségem tudatában kijelentem, hogy az adatbejelentésben szereplő adatok a valóságnak megfelelnek</w:t>
            </w:r>
          </w:p>
          <w:p w:rsidR="00BD3861" w:rsidRPr="0010685F" w:rsidRDefault="00BD3861" w:rsidP="008B5292">
            <w:pPr>
              <w:ind w:left="1080"/>
              <w:contextualSpacing/>
              <w:rPr>
                <w:lang w:val="en-US"/>
              </w:rPr>
            </w:pPr>
          </w:p>
        </w:tc>
      </w:tr>
      <w:tr w:rsidR="00BD3861" w:rsidRPr="0010685F" w:rsidTr="008B5292">
        <w:trPr>
          <w:trHeight w:val="1062"/>
        </w:trPr>
        <w:tc>
          <w:tcPr>
            <w:tcW w:w="2977" w:type="dxa"/>
            <w:vAlign w:val="center"/>
          </w:tcPr>
          <w:p w:rsidR="00BD3861" w:rsidRPr="0010685F" w:rsidRDefault="00BD3861" w:rsidP="008B5292">
            <w:pPr>
              <w:jc w:val="center"/>
              <w:rPr>
                <w:b/>
              </w:rPr>
            </w:pPr>
            <w:r w:rsidRPr="0010685F">
              <w:t>_____________________</w:t>
            </w:r>
          </w:p>
          <w:p w:rsidR="00BD3861" w:rsidRPr="0010685F" w:rsidRDefault="00BD3861" w:rsidP="008B5292">
            <w:pPr>
              <w:jc w:val="center"/>
              <w:rPr>
                <w:b/>
              </w:rPr>
            </w:pPr>
            <w:r w:rsidRPr="0010685F">
              <w:t>helység</w:t>
            </w:r>
          </w:p>
        </w:tc>
        <w:tc>
          <w:tcPr>
            <w:tcW w:w="1418" w:type="dxa"/>
            <w:vAlign w:val="center"/>
          </w:tcPr>
          <w:p w:rsidR="00BD3861" w:rsidRPr="0010685F" w:rsidRDefault="00BD3861" w:rsidP="008B5292">
            <w:pPr>
              <w:jc w:val="center"/>
              <w:rPr>
                <w:b/>
              </w:rPr>
            </w:pPr>
          </w:p>
          <w:p w:rsidR="00BD3861" w:rsidRPr="0010685F" w:rsidRDefault="00BD3861" w:rsidP="008B529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BD3861" w:rsidRPr="0010685F" w:rsidRDefault="00BD3861" w:rsidP="008B5292">
            <w:pPr>
              <w:jc w:val="center"/>
              <w:rPr>
                <w:b/>
              </w:rPr>
            </w:pPr>
          </w:p>
          <w:p w:rsidR="00BD3861" w:rsidRPr="0010685F" w:rsidRDefault="00BD3861" w:rsidP="008B529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hó</w:t>
            </w:r>
          </w:p>
        </w:tc>
        <w:tc>
          <w:tcPr>
            <w:tcW w:w="851" w:type="dxa"/>
            <w:vAlign w:val="center"/>
          </w:tcPr>
          <w:p w:rsidR="00BD3861" w:rsidRPr="0010685F" w:rsidRDefault="00BD3861" w:rsidP="008B5292">
            <w:pPr>
              <w:jc w:val="center"/>
              <w:rPr>
                <w:b/>
              </w:rPr>
            </w:pPr>
          </w:p>
          <w:p w:rsidR="00BD3861" w:rsidRPr="0010685F" w:rsidRDefault="00BD3861" w:rsidP="008B529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BD3861" w:rsidRPr="0010685F" w:rsidRDefault="00BD3861" w:rsidP="008B5292">
            <w:pPr>
              <w:jc w:val="center"/>
            </w:pPr>
            <w:r w:rsidRPr="0010685F">
              <w:t>nap</w:t>
            </w:r>
          </w:p>
        </w:tc>
        <w:tc>
          <w:tcPr>
            <w:tcW w:w="3685" w:type="dxa"/>
            <w:vAlign w:val="center"/>
          </w:tcPr>
          <w:p w:rsidR="00BD3861" w:rsidRPr="0010685F" w:rsidRDefault="00BD3861" w:rsidP="008B5292">
            <w:pPr>
              <w:contextualSpacing/>
              <w:jc w:val="center"/>
            </w:pPr>
          </w:p>
          <w:p w:rsidR="00BD3861" w:rsidRPr="0010685F" w:rsidRDefault="00BD3861" w:rsidP="008B5292">
            <w:pPr>
              <w:contextualSpacing/>
              <w:jc w:val="center"/>
            </w:pPr>
            <w:r w:rsidRPr="0010685F">
              <w:t>_________________________</w:t>
            </w:r>
          </w:p>
          <w:p w:rsidR="00BD3861" w:rsidRPr="0010685F" w:rsidRDefault="00BD3861" w:rsidP="008B5292">
            <w:pPr>
              <w:contextualSpacing/>
              <w:jc w:val="center"/>
              <w:rPr>
                <w:b/>
              </w:rPr>
            </w:pPr>
            <w:r>
              <w:t xml:space="preserve">Az </w:t>
            </w:r>
            <w:r w:rsidRPr="0010685F">
              <w:t>adatbejelentő vagy képviselője (meghatalmazottja) aláírása</w:t>
            </w:r>
          </w:p>
        </w:tc>
      </w:tr>
      <w:tr w:rsidR="00BD3861" w:rsidRPr="0010685F" w:rsidTr="008B5292">
        <w:trPr>
          <w:trHeight w:val="425"/>
        </w:trPr>
        <w:tc>
          <w:tcPr>
            <w:tcW w:w="9781" w:type="dxa"/>
            <w:gridSpan w:val="6"/>
            <w:vAlign w:val="center"/>
          </w:tcPr>
          <w:p w:rsidR="00BD3861" w:rsidRPr="0010685F" w:rsidRDefault="00BD3861" w:rsidP="008B5292">
            <w:pPr>
              <w:contextualSpacing/>
              <w:rPr>
                <w:lang w:val="en-US"/>
              </w:rPr>
            </w:pPr>
            <w:r w:rsidRPr="0010685F">
              <w:rPr>
                <w:rFonts w:eastAsia="Calibri"/>
              </w:rPr>
              <w:t>Jelölje X-szel:</w:t>
            </w:r>
          </w:p>
        </w:tc>
      </w:tr>
      <w:tr w:rsidR="00BD3861" w:rsidRPr="0010685F" w:rsidTr="008B5292">
        <w:tc>
          <w:tcPr>
            <w:tcW w:w="4444" w:type="dxa"/>
            <w:gridSpan w:val="3"/>
            <w:vMerge w:val="restart"/>
          </w:tcPr>
          <w:p w:rsidR="00BD3861" w:rsidRPr="0010685F" w:rsidRDefault="00BD3861" w:rsidP="008B529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BD3861" w:rsidRPr="0010685F" w:rsidRDefault="00BD3861" w:rsidP="008B529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</w:rPr>
              <w:t xml:space="preserve"> </w:t>
            </w:r>
            <w:r w:rsidRPr="0010685F">
              <w:t>Az önkormányzati adóhatósághoz bejelentett, az adatbejelentés aláírására jogosult állandó meghatalmazott</w:t>
            </w:r>
          </w:p>
        </w:tc>
      </w:tr>
      <w:tr w:rsidR="00BD3861" w:rsidRPr="0010685F" w:rsidTr="008B5292">
        <w:tc>
          <w:tcPr>
            <w:tcW w:w="4444" w:type="dxa"/>
            <w:gridSpan w:val="3"/>
            <w:vMerge/>
          </w:tcPr>
          <w:p w:rsidR="00BD3861" w:rsidRPr="0010685F" w:rsidRDefault="00BD3861" w:rsidP="008B529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BD3861" w:rsidRPr="0010685F" w:rsidRDefault="00BD3861" w:rsidP="008B529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Pr="0010685F">
              <w:t>eghatalmazott (meghatalmazás csatolva)</w:t>
            </w:r>
          </w:p>
        </w:tc>
      </w:tr>
      <w:tr w:rsidR="00BD3861" w:rsidRPr="0010685F" w:rsidTr="008B5292">
        <w:tc>
          <w:tcPr>
            <w:tcW w:w="4444" w:type="dxa"/>
            <w:gridSpan w:val="3"/>
            <w:vMerge/>
          </w:tcPr>
          <w:p w:rsidR="00BD3861" w:rsidRPr="0010685F" w:rsidRDefault="00BD3861" w:rsidP="008B529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BD3861" w:rsidRPr="0010685F" w:rsidRDefault="00BD3861" w:rsidP="008B529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</w:rPr>
              <w:t xml:space="preserve"> </w:t>
            </w:r>
            <w:r w:rsidRPr="0010685F">
              <w:rPr>
                <w:noProof/>
                <w:color w:val="000000"/>
              </w:rPr>
              <w:t xml:space="preserve">Az önkormányzati </w:t>
            </w:r>
            <w:r w:rsidRPr="0010685F">
              <w:rPr>
                <w:color w:val="000000"/>
              </w:rPr>
              <w:t>adóhatósághoz bejelentett pénzügyi képviselő</w:t>
            </w:r>
          </w:p>
        </w:tc>
      </w:tr>
    </w:tbl>
    <w:p w:rsidR="00BD3861" w:rsidRPr="0010685F" w:rsidRDefault="00BD3861" w:rsidP="00BD3861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BD3861" w:rsidRDefault="00BD3861" w:rsidP="00BD3861"/>
    <w:p w:rsidR="00BD3861" w:rsidRDefault="00BD3861">
      <w:bookmarkStart w:id="0" w:name="_GoBack"/>
      <w:bookmarkEnd w:id="0"/>
    </w:p>
    <w:sectPr w:rsidR="00BD3861" w:rsidSect="003F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861"/>
    <w:rsid w:val="003F5BA4"/>
    <w:rsid w:val="00AA6A60"/>
    <w:rsid w:val="00B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BD386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BD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Horkay Istvánné</dc:creator>
  <cp:lastModifiedBy>Hivatal</cp:lastModifiedBy>
  <cp:revision>2</cp:revision>
  <cp:lastPrinted>2018-06-29T09:47:00Z</cp:lastPrinted>
  <dcterms:created xsi:type="dcterms:W3CDTF">2018-06-29T09:50:00Z</dcterms:created>
  <dcterms:modified xsi:type="dcterms:W3CDTF">2018-06-29T09:50:00Z</dcterms:modified>
</cp:coreProperties>
</file>